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C10F7" w14:textId="77777777" w:rsidR="00C942C0" w:rsidRPr="00F83668" w:rsidRDefault="00C942C0" w:rsidP="006C29ED">
      <w:pPr>
        <w:spacing w:line="276" w:lineRule="auto"/>
        <w:rPr>
          <w:rFonts w:asciiTheme="minorHAnsi" w:eastAsia="Verdana" w:hAnsiTheme="minorHAnsi" w:cstheme="minorHAnsi"/>
          <w:b/>
          <w:sz w:val="22"/>
          <w:szCs w:val="22"/>
        </w:rPr>
      </w:pPr>
    </w:p>
    <w:p w14:paraId="658382A2" w14:textId="0ED6275D" w:rsidR="00C942C0" w:rsidRPr="00F83668" w:rsidRDefault="00EC22E5" w:rsidP="004702E6">
      <w:pPr>
        <w:spacing w:line="276" w:lineRule="auto"/>
        <w:rPr>
          <w:rFonts w:asciiTheme="minorHAnsi" w:eastAsia="Verdana" w:hAnsiTheme="minorHAnsi" w:cstheme="minorHAnsi"/>
          <w:b/>
          <w:sz w:val="22"/>
          <w:szCs w:val="22"/>
        </w:rPr>
      </w:pPr>
      <w:r w:rsidRPr="00F83668">
        <w:rPr>
          <w:rFonts w:asciiTheme="minorHAnsi" w:eastAsia="Verdana" w:hAnsiTheme="minorHAnsi" w:cstheme="minorHAnsi"/>
          <w:b/>
          <w:sz w:val="22"/>
          <w:szCs w:val="22"/>
        </w:rPr>
        <w:t xml:space="preserve">Załącznik </w:t>
      </w:r>
      <w:r w:rsidR="004702E6" w:rsidRPr="00F83668">
        <w:rPr>
          <w:rFonts w:asciiTheme="minorHAnsi" w:eastAsia="Verdana" w:hAnsiTheme="minorHAnsi" w:cstheme="minorHAnsi"/>
          <w:b/>
          <w:sz w:val="22"/>
          <w:szCs w:val="22"/>
        </w:rPr>
        <w:t xml:space="preserve">nr </w:t>
      </w:r>
      <w:r w:rsidRPr="00F83668">
        <w:rPr>
          <w:rFonts w:asciiTheme="minorHAnsi" w:eastAsia="Verdana" w:hAnsiTheme="minorHAnsi" w:cstheme="minorHAnsi"/>
          <w:b/>
          <w:sz w:val="22"/>
          <w:szCs w:val="22"/>
        </w:rPr>
        <w:t>1 do Zapytania ofertowego</w:t>
      </w:r>
    </w:p>
    <w:p w14:paraId="013775D2" w14:textId="77777777" w:rsidR="00C942C0" w:rsidRPr="00F83668" w:rsidRDefault="00C942C0" w:rsidP="00126DC0">
      <w:pPr>
        <w:spacing w:line="276" w:lineRule="auto"/>
        <w:jc w:val="both"/>
        <w:rPr>
          <w:rFonts w:asciiTheme="minorHAnsi" w:eastAsia="Verdana" w:hAnsiTheme="minorHAnsi" w:cstheme="minorHAnsi"/>
          <w:b/>
          <w:sz w:val="22"/>
          <w:szCs w:val="22"/>
        </w:rPr>
      </w:pPr>
    </w:p>
    <w:p w14:paraId="47AF9B28" w14:textId="77777777" w:rsidR="00C942C0" w:rsidRPr="00F83668" w:rsidRDefault="00C942C0" w:rsidP="00126DC0">
      <w:pPr>
        <w:spacing w:line="276" w:lineRule="auto"/>
        <w:jc w:val="both"/>
        <w:rPr>
          <w:rFonts w:asciiTheme="minorHAnsi" w:eastAsia="Verdana" w:hAnsiTheme="minorHAnsi" w:cstheme="minorHAnsi"/>
          <w:b/>
          <w:sz w:val="22"/>
          <w:szCs w:val="22"/>
        </w:rPr>
      </w:pPr>
    </w:p>
    <w:p w14:paraId="36E02B45" w14:textId="7F2360BF" w:rsidR="00C942C0" w:rsidRPr="00F83668" w:rsidRDefault="00EC22E5" w:rsidP="00126DC0">
      <w:pPr>
        <w:spacing w:line="276" w:lineRule="auto"/>
        <w:jc w:val="center"/>
        <w:rPr>
          <w:rFonts w:asciiTheme="minorHAnsi" w:eastAsia="Verdana" w:hAnsiTheme="minorHAnsi" w:cstheme="minorHAnsi"/>
          <w:b/>
          <w:sz w:val="22"/>
          <w:szCs w:val="22"/>
        </w:rPr>
      </w:pPr>
      <w:r w:rsidRPr="00F83668">
        <w:rPr>
          <w:rFonts w:asciiTheme="minorHAnsi" w:eastAsia="Verdana" w:hAnsiTheme="minorHAnsi" w:cstheme="minorHAnsi"/>
          <w:b/>
          <w:sz w:val="22"/>
          <w:szCs w:val="22"/>
        </w:rPr>
        <w:t>FORMULARZ OFERTOWY</w:t>
      </w:r>
    </w:p>
    <w:p w14:paraId="0B4380CB" w14:textId="28CE90CA" w:rsidR="006531F4" w:rsidRPr="00F83668" w:rsidRDefault="006531F4" w:rsidP="00126DC0">
      <w:pPr>
        <w:spacing w:line="276" w:lineRule="auto"/>
        <w:jc w:val="center"/>
        <w:rPr>
          <w:rFonts w:asciiTheme="minorHAnsi" w:eastAsia="Verdana" w:hAnsiTheme="minorHAnsi" w:cstheme="minorHAnsi"/>
          <w:b/>
          <w:sz w:val="22"/>
          <w:szCs w:val="22"/>
        </w:rPr>
      </w:pPr>
      <w:r w:rsidRPr="00F83668">
        <w:rPr>
          <w:rFonts w:asciiTheme="minorHAnsi" w:eastAsia="Verdana" w:hAnsiTheme="minorHAnsi" w:cstheme="minorHAnsi"/>
          <w:b/>
          <w:sz w:val="22"/>
          <w:szCs w:val="22"/>
        </w:rPr>
        <w:t xml:space="preserve">do Zapytania ofertowego </w:t>
      </w:r>
      <w:r w:rsidR="00391E71" w:rsidRPr="00F83668">
        <w:rPr>
          <w:rFonts w:asciiTheme="minorHAnsi" w:eastAsia="Verdana" w:hAnsiTheme="minorHAnsi" w:cstheme="minorHAnsi"/>
          <w:b/>
          <w:sz w:val="22"/>
          <w:szCs w:val="22"/>
        </w:rPr>
        <w:t>na zestawy komputerowe dla kadry naukowo-badawczej</w:t>
      </w:r>
    </w:p>
    <w:p w14:paraId="50E8BDEC" w14:textId="77777777" w:rsidR="00C942C0" w:rsidRPr="00F83668" w:rsidRDefault="00C942C0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</w:p>
    <w:p w14:paraId="0232CC46" w14:textId="77777777" w:rsidR="00C942C0" w:rsidRPr="00F83668" w:rsidRDefault="00EC22E5" w:rsidP="00126DC0">
      <w:pPr>
        <w:spacing w:line="276" w:lineRule="auto"/>
        <w:jc w:val="right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…………………………………………….</w:t>
      </w:r>
    </w:p>
    <w:p w14:paraId="54427A8C" w14:textId="1111CD33" w:rsidR="00C942C0" w:rsidRPr="00F83668" w:rsidRDefault="00EC22E5" w:rsidP="00554CD5">
      <w:pPr>
        <w:spacing w:line="276" w:lineRule="auto"/>
        <w:jc w:val="right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Miejscowość i data</w:t>
      </w:r>
    </w:p>
    <w:p w14:paraId="15642C3F" w14:textId="77777777" w:rsidR="00C942C0" w:rsidRPr="00F83668" w:rsidRDefault="00EC22E5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……………………………………………</w:t>
      </w:r>
    </w:p>
    <w:p w14:paraId="3F022921" w14:textId="77777777" w:rsidR="00C942C0" w:rsidRPr="00F83668" w:rsidRDefault="00EC22E5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……………………………………………</w:t>
      </w:r>
    </w:p>
    <w:p w14:paraId="50F0B253" w14:textId="77777777" w:rsidR="00C942C0" w:rsidRPr="00F83668" w:rsidRDefault="00EC22E5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……………………………………………</w:t>
      </w:r>
    </w:p>
    <w:p w14:paraId="45082D24" w14:textId="7F05BA4B" w:rsidR="00C942C0" w:rsidRPr="00F83668" w:rsidRDefault="00EC22E5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Nazwa i adres, telefon, e-mail Wykonawcy</w:t>
      </w:r>
      <w:r w:rsidR="00D00265" w:rsidRPr="00F83668">
        <w:rPr>
          <w:rFonts w:asciiTheme="minorHAnsi" w:eastAsia="Verdana" w:hAnsiTheme="minorHAnsi" w:cstheme="minorHAnsi"/>
          <w:sz w:val="22"/>
          <w:szCs w:val="22"/>
        </w:rPr>
        <w:t>, NIP/PESEL</w:t>
      </w:r>
      <w:r w:rsidRPr="00F83668">
        <w:rPr>
          <w:rFonts w:asciiTheme="minorHAnsi" w:eastAsia="Verdana" w:hAnsiTheme="minorHAnsi" w:cstheme="minorHAnsi"/>
          <w:sz w:val="22"/>
          <w:szCs w:val="22"/>
        </w:rPr>
        <w:t xml:space="preserve"> </w:t>
      </w:r>
    </w:p>
    <w:p w14:paraId="2E5C9086" w14:textId="77777777" w:rsidR="00C942C0" w:rsidRPr="00F83668" w:rsidRDefault="00C942C0" w:rsidP="00126DC0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</w:p>
    <w:p w14:paraId="6558AB32" w14:textId="3E38A187" w:rsidR="002506B8" w:rsidRPr="00F83668" w:rsidRDefault="00EC22E5" w:rsidP="00253C39">
      <w:pPr>
        <w:spacing w:line="276" w:lineRule="auto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 xml:space="preserve">W nawiązaniu do Zapytania ofertowego </w:t>
      </w:r>
      <w:r w:rsidR="00BD2861" w:rsidRPr="00F83668">
        <w:rPr>
          <w:rFonts w:asciiTheme="minorHAnsi" w:eastAsia="Verdana" w:hAnsiTheme="minorHAnsi" w:cstheme="minorHAnsi"/>
          <w:b/>
          <w:sz w:val="22"/>
          <w:szCs w:val="22"/>
        </w:rPr>
        <w:t>n</w:t>
      </w:r>
      <w:r w:rsidR="00474F8B" w:rsidRPr="00F83668">
        <w:rPr>
          <w:rFonts w:asciiTheme="minorHAnsi" w:eastAsia="Verdana" w:hAnsiTheme="minorHAnsi" w:cstheme="minorHAnsi"/>
          <w:b/>
          <w:sz w:val="22"/>
          <w:szCs w:val="22"/>
        </w:rPr>
        <w:t xml:space="preserve">a </w:t>
      </w:r>
      <w:r w:rsidR="00D236D5" w:rsidRPr="00F83668">
        <w:rPr>
          <w:rFonts w:asciiTheme="minorHAnsi" w:eastAsia="Verdana" w:hAnsiTheme="minorHAnsi" w:cstheme="minorHAnsi"/>
          <w:b/>
          <w:sz w:val="22"/>
          <w:szCs w:val="22"/>
        </w:rPr>
        <w:t>sprzęt komputerowy</w:t>
      </w:r>
      <w:r w:rsidR="00474F8B" w:rsidRPr="00F83668">
        <w:rPr>
          <w:rFonts w:asciiTheme="minorHAnsi" w:eastAsia="Verdana" w:hAnsiTheme="minorHAnsi" w:cstheme="minorHAnsi"/>
          <w:b/>
          <w:sz w:val="22"/>
          <w:szCs w:val="22"/>
        </w:rPr>
        <w:t xml:space="preserve"> dla kadry naukowo-badawczej na potrzeby projektu realizowanego przez Svantek Sp. z o.o. z siedzibą w Warszawie realizowanego w ramach Działania Ścieżka SMART Współfinansowanego ze środków Fundusze Europejskie dla Nowoczesnej Gospodarki</w:t>
      </w:r>
      <w:r w:rsidR="00BD2861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="00BD2861" w:rsidRPr="00F83668">
        <w:rPr>
          <w:rFonts w:asciiTheme="minorHAnsi" w:eastAsia="Verdana" w:hAnsiTheme="minorHAnsi" w:cstheme="minorHAnsi"/>
          <w:b/>
          <w:sz w:val="22"/>
          <w:szCs w:val="22"/>
        </w:rPr>
        <w:t>oferujemy</w:t>
      </w:r>
      <w:r w:rsidR="00BD2861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="002506B8" w:rsidRPr="00F83668">
        <w:rPr>
          <w:rFonts w:asciiTheme="minorHAnsi" w:eastAsia="Verdana" w:hAnsiTheme="minorHAnsi" w:cstheme="minorHAnsi"/>
          <w:b/>
          <w:sz w:val="22"/>
          <w:szCs w:val="22"/>
        </w:rPr>
        <w:t>realizację przedmiotu zamówienia</w:t>
      </w:r>
      <w:r w:rsidR="002506B8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="00253C39" w:rsidRPr="00F83668">
        <w:rPr>
          <w:rFonts w:asciiTheme="minorHAnsi" w:eastAsia="Verdana" w:hAnsiTheme="minorHAnsi" w:cstheme="minorHAnsi"/>
          <w:b/>
          <w:sz w:val="22"/>
          <w:szCs w:val="22"/>
        </w:rPr>
        <w:t>na warunkach określonych w Zapytaniu ofertowym za cenę, wynikającą z poniższego wykazu:</w:t>
      </w:r>
    </w:p>
    <w:tbl>
      <w:tblPr>
        <w:tblStyle w:val="a"/>
        <w:tblW w:w="50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73"/>
        <w:gridCol w:w="2434"/>
        <w:gridCol w:w="1646"/>
        <w:gridCol w:w="732"/>
        <w:gridCol w:w="14"/>
        <w:gridCol w:w="2307"/>
        <w:gridCol w:w="1356"/>
      </w:tblGrid>
      <w:tr w:rsidR="00A24947" w:rsidRPr="00F83668" w14:paraId="7CF54900" w14:textId="77777777" w:rsidTr="00E14795">
        <w:trPr>
          <w:trHeight w:val="393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163A7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Lp.</w:t>
            </w:r>
          </w:p>
          <w:p w14:paraId="57F8D988" w14:textId="70AE20C6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93799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2423F6" w14:textId="18A2323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Spełnia zapisy OPZ (TAK/NIE)</w:t>
            </w:r>
          </w:p>
          <w:p w14:paraId="18076FA1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A24D13" w14:textId="05CF84B8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20ABFA" w14:textId="35CB1F6A" w:rsidR="00A24947" w:rsidRPr="00F83668" w:rsidRDefault="003548DF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F83668">
              <w:rPr>
                <w:rFonts w:asciiTheme="minorHAnsi" w:hAnsiTheme="minorHAnsi" w:cstheme="minorHAnsi"/>
                <w:sz w:val="16"/>
                <w:szCs w:val="16"/>
              </w:rPr>
              <w:t>Oferowane komputery posiadają zasilacze z certyfikatem “80 Plus Platinum” tzn. komputery posiadają sprawność (efektywność energetyczną) wynoszącą 94%</w:t>
            </w:r>
            <w:r w:rsidR="00713984" w:rsidRPr="00F83668">
              <w:rPr>
                <w:rFonts w:asciiTheme="minorHAnsi" w:hAnsiTheme="minorHAnsi" w:cstheme="minorHAnsi"/>
                <w:sz w:val="16"/>
                <w:szCs w:val="16"/>
              </w:rPr>
              <w:t xml:space="preserve"> (obciążenie 50%)</w:t>
            </w:r>
            <w:r w:rsidRPr="00F83668">
              <w:rPr>
                <w:rFonts w:asciiTheme="minorHAnsi" w:hAnsiTheme="minorHAnsi" w:cstheme="minorHAnsi"/>
                <w:sz w:val="16"/>
                <w:szCs w:val="16"/>
              </w:rPr>
              <w:t xml:space="preserve"> lub wyższą</w:t>
            </w:r>
            <w:r w:rsidR="00C8295E" w:rsidRPr="00F83668">
              <w:rPr>
                <w:rFonts w:asciiTheme="minorHAnsi" w:hAnsiTheme="minorHAnsi" w:cstheme="minorHAnsi"/>
                <w:sz w:val="16"/>
                <w:szCs w:val="16"/>
              </w:rPr>
              <w:t xml:space="preserve"> (TAK/NIE)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9AE2A3" w14:textId="43BA6E71" w:rsidR="00A24947" w:rsidRPr="00F83668" w:rsidRDefault="00C62E6B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Cena netto</w:t>
            </w:r>
          </w:p>
        </w:tc>
      </w:tr>
      <w:tr w:rsidR="00A24947" w:rsidRPr="00F83668" w14:paraId="4264D389" w14:textId="77777777" w:rsidTr="00D236D5">
        <w:trPr>
          <w:trHeight w:val="378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1166F7" w14:textId="632C4B28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A7F922" w14:textId="1E37EAE4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Jednostka centralna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D5A4D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BC1535" w14:textId="2CCFA5EC" w:rsidR="00A24947" w:rsidRPr="00F83668" w:rsidRDefault="0054526C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8661E7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CF8DDE2" w14:textId="4D258DC1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24947" w:rsidRPr="00F83668" w14:paraId="66F48D5A" w14:textId="77777777" w:rsidTr="00D236D5">
        <w:trPr>
          <w:trHeight w:val="414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C1EFC2" w14:textId="354C27DB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17BA85" w14:textId="4E0DAE5B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 xml:space="preserve">Monitor </w:t>
            </w:r>
            <w:r w:rsidR="00474B1F"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27</w:t>
            </w:r>
            <w:r w:rsidRPr="00F83668">
              <w:rPr>
                <w:rFonts w:asciiTheme="minorHAnsi" w:hAnsiTheme="minorHAnsi" w:cstheme="minorHAnsi"/>
                <w:sz w:val="16"/>
                <w:szCs w:val="16"/>
              </w:rPr>
              <w:t>”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5B605F" w14:textId="77777777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1E9F1D" w14:textId="388559C7" w:rsidR="00A24947" w:rsidRPr="00F83668" w:rsidRDefault="0054526C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CAF227" w14:textId="1C6A6509" w:rsidR="00A24947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13FD98" w14:textId="2CA5579B" w:rsidR="00A24947" w:rsidRPr="00F83668" w:rsidRDefault="00A24947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14795" w:rsidRPr="00F83668" w14:paraId="760D38D6" w14:textId="77777777" w:rsidTr="00D236D5">
        <w:trPr>
          <w:trHeight w:val="408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9897E6" w14:textId="45A1CCBB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8135E" w14:textId="691ECF78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 xml:space="preserve">Klawiatura 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DBDB8F" w14:textId="77777777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7D6C4F" w14:textId="06AB07BF" w:rsidR="00E14795" w:rsidRPr="00F83668" w:rsidRDefault="0054526C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0D9CE" w14:textId="657BF7B2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DFAD6E" w14:textId="2B8C1138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14795" w:rsidRPr="00F83668" w14:paraId="7D71ACA3" w14:textId="77777777" w:rsidTr="00D236D5">
        <w:trPr>
          <w:trHeight w:val="414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CBA24A" w14:textId="607644D3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1DB72A" w14:textId="1E50337E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Mysz optyczna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08AEA2" w14:textId="55C76DD5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2C9C2C" w14:textId="0BF42A5C" w:rsidR="00E14795" w:rsidRPr="00F83668" w:rsidRDefault="0054526C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701B0D" w14:textId="5FDA59A1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Nie dotyczy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465D2F" w14:textId="08A91F90" w:rsidR="00E14795" w:rsidRPr="00F83668" w:rsidRDefault="00E1479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D236D5" w:rsidRPr="00F83668" w14:paraId="0075B1F5" w14:textId="77777777" w:rsidTr="00D236D5">
        <w:trPr>
          <w:trHeight w:val="416"/>
          <w:jc w:val="center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B39136" w14:textId="35343DAF" w:rsidR="00D236D5" w:rsidRPr="00F83668" w:rsidRDefault="00D236D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6C533" w14:textId="67548B42" w:rsidR="00D236D5" w:rsidRPr="00F83668" w:rsidRDefault="00D236D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Laptop</w:t>
            </w:r>
            <w:r w:rsidR="009B5498"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 xml:space="preserve"> 15,6”</w:t>
            </w:r>
          </w:p>
        </w:tc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57DD51" w14:textId="77777777" w:rsidR="00D236D5" w:rsidRPr="00F83668" w:rsidRDefault="00D236D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D23137" w14:textId="08FE020C" w:rsidR="00D236D5" w:rsidRPr="00F83668" w:rsidRDefault="0054526C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B6B4B7" w14:textId="77777777" w:rsidR="00D236D5" w:rsidRPr="00F83668" w:rsidRDefault="00D236D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3FB0FE" w14:textId="77777777" w:rsidR="00D236D5" w:rsidRPr="00F83668" w:rsidRDefault="00D236D5" w:rsidP="00E147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Verdana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8295E" w:rsidRPr="00F83668" w14:paraId="11A957D2" w14:textId="77777777" w:rsidTr="00C8295E">
        <w:trPr>
          <w:trHeight w:val="558"/>
          <w:jc w:val="center"/>
        </w:trPr>
        <w:tc>
          <w:tcPr>
            <w:tcW w:w="297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94504E" w14:textId="0F9DA2AD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Łączna cena netto</w:t>
            </w:r>
          </w:p>
        </w:tc>
        <w:tc>
          <w:tcPr>
            <w:tcW w:w="2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C3B2A5" w14:textId="2F119AA4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……zł</w:t>
            </w:r>
          </w:p>
        </w:tc>
      </w:tr>
      <w:tr w:rsidR="00C8295E" w:rsidRPr="00F83668" w14:paraId="632CA4D2" w14:textId="77777777" w:rsidTr="00C8295E">
        <w:trPr>
          <w:trHeight w:val="558"/>
          <w:jc w:val="center"/>
        </w:trPr>
        <w:tc>
          <w:tcPr>
            <w:tcW w:w="297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6F7E38" w14:textId="1BA79CBF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2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370E4F" w14:textId="4F7D03CA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……zł</w:t>
            </w:r>
          </w:p>
        </w:tc>
      </w:tr>
      <w:tr w:rsidR="00C8295E" w:rsidRPr="00F83668" w14:paraId="66EFBFF1" w14:textId="77777777" w:rsidTr="00C8295E">
        <w:trPr>
          <w:trHeight w:val="558"/>
          <w:jc w:val="center"/>
        </w:trPr>
        <w:tc>
          <w:tcPr>
            <w:tcW w:w="2971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B0169C" w14:textId="7926F4FB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Łączna cena brutto</w:t>
            </w:r>
          </w:p>
        </w:tc>
        <w:tc>
          <w:tcPr>
            <w:tcW w:w="20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B92C91" w14:textId="42B2F087" w:rsidR="00C8295E" w:rsidRPr="00F83668" w:rsidRDefault="00C8295E" w:rsidP="00C82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</w:pPr>
            <w:r w:rsidRPr="00F83668">
              <w:rPr>
                <w:rFonts w:asciiTheme="minorHAnsi" w:eastAsia="Verdana" w:hAnsiTheme="minorHAnsi" w:cstheme="minorHAnsi"/>
                <w:color w:val="000000"/>
                <w:sz w:val="18"/>
                <w:szCs w:val="18"/>
              </w:rPr>
              <w:t>……zł</w:t>
            </w:r>
          </w:p>
        </w:tc>
      </w:tr>
    </w:tbl>
    <w:p w14:paraId="0ADBD1E2" w14:textId="29E9181A" w:rsidR="00C942C0" w:rsidRPr="00F83668" w:rsidRDefault="00EC22E5" w:rsidP="00126D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Oświadczam, że zap</w:t>
      </w:r>
      <w:r w:rsidR="00286FD7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oznałem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się z Zapytaniem ofertowym wraz z załącznikami i nie wnos</w:t>
      </w:r>
      <w:r w:rsidR="00286FD7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zę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żadnych zastrzeżeń.</w:t>
      </w:r>
    </w:p>
    <w:p w14:paraId="2E0F7E47" w14:textId="6E4E7688" w:rsidR="00C942C0" w:rsidRPr="00F83668" w:rsidRDefault="00EC22E5" w:rsidP="00126D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Oświadczam, że uzyskaliśmy wszelkie konieczne informacje do przygotowania oferty.</w:t>
      </w:r>
    </w:p>
    <w:p w14:paraId="236C45F5" w14:textId="77777777" w:rsidR="00C942C0" w:rsidRPr="00F83668" w:rsidRDefault="00EC22E5" w:rsidP="00126D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Oświadczamy, że wyżej podana cena obejmuje realizację wszystkich zobowiązań Wykonawcy opisanych w Zapytaniu ofertowym.</w:t>
      </w:r>
    </w:p>
    <w:p w14:paraId="2FAF2D4A" w14:textId="77777777" w:rsidR="00E45230" w:rsidRPr="00F83668" w:rsidRDefault="00EC22E5" w:rsidP="00E452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lastRenderedPageBreak/>
        <w:t xml:space="preserve">Oświadczamy, iż jesteśmy związani złożoną ofertą przez okres </w:t>
      </w:r>
      <w:r w:rsidR="00474F8B" w:rsidRPr="00F83668">
        <w:rPr>
          <w:rFonts w:asciiTheme="minorHAnsi" w:eastAsia="Verdana" w:hAnsiTheme="minorHAnsi" w:cstheme="minorHAnsi"/>
          <w:b/>
          <w:bCs/>
          <w:color w:val="000000"/>
          <w:sz w:val="22"/>
          <w:szCs w:val="22"/>
        </w:rPr>
        <w:t>6</w:t>
      </w:r>
      <w:r w:rsidR="00014A92" w:rsidRPr="00F83668">
        <w:rPr>
          <w:rFonts w:asciiTheme="minorHAnsi" w:eastAsia="Verdana" w:hAnsiTheme="minorHAnsi" w:cstheme="minorHAnsi"/>
          <w:b/>
          <w:bCs/>
          <w:color w:val="000000"/>
          <w:sz w:val="22"/>
          <w:szCs w:val="22"/>
        </w:rPr>
        <w:t>0 dni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od dnia upływu terminu składania ofert.</w:t>
      </w:r>
    </w:p>
    <w:p w14:paraId="554B9782" w14:textId="7779E027" w:rsidR="00E45230" w:rsidRPr="00F83668" w:rsidRDefault="00E45230" w:rsidP="00E452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Oświadczamy, że okres gwarancji </w:t>
      </w:r>
      <w:r w:rsidR="00D77ECA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na sprzęt </w:t>
      </w:r>
      <w:r w:rsidR="00D77ECA" w:rsidRPr="00ED1AA2">
        <w:rPr>
          <w:rFonts w:asciiTheme="minorHAnsi" w:eastAsia="Verdana" w:hAnsiTheme="minorHAnsi" w:cstheme="minorHAnsi"/>
          <w:color w:val="000000"/>
          <w:sz w:val="22"/>
          <w:szCs w:val="22"/>
        </w:rPr>
        <w:t>wymieniony w O</w:t>
      </w:r>
      <w:r w:rsidR="00ED1AA2" w:rsidRPr="00ED1AA2">
        <w:rPr>
          <w:rFonts w:asciiTheme="minorHAnsi" w:eastAsia="Verdana" w:hAnsiTheme="minorHAnsi" w:cstheme="minorHAnsi"/>
          <w:color w:val="000000"/>
          <w:sz w:val="22"/>
          <w:szCs w:val="22"/>
        </w:rPr>
        <w:t>pisie</w:t>
      </w:r>
      <w:r w:rsidR="00ED1AA2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Przedmiotu Zamówienia</w:t>
      </w:r>
      <w:r w:rsidR="00D77ECA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wynosi _____ miesi</w:t>
      </w:r>
      <w:r w:rsidR="006608DD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ące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</w:t>
      </w:r>
      <w:r w:rsidRPr="00F83668">
        <w:rPr>
          <w:rFonts w:asciiTheme="minorHAnsi" w:eastAsia="Verdana" w:hAnsiTheme="minorHAnsi" w:cstheme="minorHAnsi"/>
          <w:b/>
          <w:bCs/>
          <w:color w:val="000000"/>
          <w:sz w:val="22"/>
          <w:szCs w:val="22"/>
        </w:rPr>
        <w:t>[uzupełnia Wykonawca].</w:t>
      </w:r>
    </w:p>
    <w:p w14:paraId="4CE201EA" w14:textId="2C36E4E9" w:rsidR="00E45230" w:rsidRPr="00F83668" w:rsidRDefault="00E45230" w:rsidP="00E452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Wykonawca nie może zaoferować okresu gwarancji krótszego niż 24 miesi</w:t>
      </w:r>
      <w:r w:rsidR="006608DD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ące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.</w:t>
      </w:r>
    </w:p>
    <w:p w14:paraId="0E2913AF" w14:textId="4CF23321" w:rsidR="00C942C0" w:rsidRPr="00F83668" w:rsidRDefault="00EC22E5" w:rsidP="00126D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Oświadczamy, że spełniam</w:t>
      </w:r>
      <w:r w:rsidR="00BA086C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y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 warunki udziału w postępowaniu określone w</w:t>
      </w:r>
      <w:r w:rsidR="003F19A7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 </w:t>
      </w: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Zapytaniu Ofertowy</w:t>
      </w:r>
      <w:r w:rsidR="00BA086C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m</w:t>
      </w:r>
      <w:r w:rsidR="00713984"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:</w:t>
      </w:r>
    </w:p>
    <w:p w14:paraId="2E8A683E" w14:textId="0964CBB0" w:rsidR="00713984" w:rsidRPr="00F83668" w:rsidRDefault="00713984" w:rsidP="007139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a) zapewniamy wsparcie techniczne dla osób z niepełnosprawnościami, poprzez:</w:t>
      </w:r>
    </w:p>
    <w:p w14:paraId="54B9C2C0" w14:textId="1E0C6E3E" w:rsidR="00713984" w:rsidRPr="00F83668" w:rsidRDefault="00713984" w:rsidP="007139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- udostępniamy na życzenie Zamawiającego materiały pomocnicze, instrukcje i obsługi techniczne w formach alternatywnych: elektronicznych do odczytu przez czytniki ekranu, dźwiękowej lub w wersji uproszczonej językowo;</w:t>
      </w:r>
    </w:p>
    <w:p w14:paraId="75E83F7F" w14:textId="5DEE126B" w:rsidR="00713984" w:rsidRPr="00F83668" w:rsidRDefault="00713984" w:rsidP="007139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- pomoc techniczna drogą e-mailową i telefoniczną. </w:t>
      </w:r>
    </w:p>
    <w:p w14:paraId="6B98F92D" w14:textId="46C6410F" w:rsidR="00713984" w:rsidRPr="00F83668" w:rsidRDefault="00713984" w:rsidP="007139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 xml:space="preserve">b) zapewniamy w okresie gwarancji (min. 24 miesięcy) wsparcie w usuwaniu zidentyfikowanych barier dostępności. </w:t>
      </w:r>
    </w:p>
    <w:p w14:paraId="0FDA1283" w14:textId="7A84A253" w:rsidR="00713984" w:rsidRPr="00F83668" w:rsidRDefault="00713984" w:rsidP="00713984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 w:hanging="567"/>
        <w:jc w:val="both"/>
        <w:rPr>
          <w:rFonts w:asciiTheme="minorHAnsi" w:eastAsia="Verdana" w:hAnsiTheme="minorHAnsi" w:cstheme="minorHAnsi"/>
          <w:b/>
          <w:bCs/>
          <w:color w:val="000000"/>
        </w:rPr>
      </w:pPr>
      <w:r w:rsidRPr="00F83668">
        <w:rPr>
          <w:rFonts w:asciiTheme="minorHAnsi" w:eastAsia="Verdana" w:hAnsiTheme="minorHAnsi" w:cstheme="minorHAnsi"/>
          <w:color w:val="000000"/>
        </w:rPr>
        <w:t xml:space="preserve">Posiadamy wdrożoną politykę dostępności zapewniającą dostosowanie produktów do potrzeb osób z niepełnosprawnościami: TAK/NIE </w:t>
      </w:r>
      <w:r w:rsidRPr="00F83668">
        <w:rPr>
          <w:rFonts w:asciiTheme="minorHAnsi" w:eastAsia="Verdana" w:hAnsiTheme="minorHAnsi" w:cstheme="minorHAnsi"/>
          <w:b/>
          <w:bCs/>
          <w:color w:val="000000"/>
        </w:rPr>
        <w:t xml:space="preserve">[podkreśla Wykonawca]. </w:t>
      </w:r>
    </w:p>
    <w:p w14:paraId="5DA7C865" w14:textId="77777777" w:rsidR="00C942C0" w:rsidRPr="00F83668" w:rsidRDefault="00EC22E5" w:rsidP="00126D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Osobą do kontaktu w sprawie oferty jest:</w:t>
      </w:r>
    </w:p>
    <w:p w14:paraId="3B0687DB" w14:textId="77777777" w:rsidR="00C942C0" w:rsidRPr="00F83668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Pan/Pani: …………………….</w:t>
      </w:r>
    </w:p>
    <w:p w14:paraId="0496A851" w14:textId="77777777" w:rsidR="00C942C0" w:rsidRPr="00F83668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tel.: ……………………………</w:t>
      </w:r>
    </w:p>
    <w:p w14:paraId="22C3D10B" w14:textId="77777777" w:rsidR="00C942C0" w:rsidRPr="00F83668" w:rsidRDefault="00EC22E5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  <w:r w:rsidRPr="00F83668">
        <w:rPr>
          <w:rFonts w:asciiTheme="minorHAnsi" w:eastAsia="Verdana" w:hAnsiTheme="minorHAnsi" w:cstheme="minorHAnsi"/>
          <w:color w:val="000000"/>
          <w:sz w:val="22"/>
          <w:szCs w:val="22"/>
        </w:rPr>
        <w:t>email: …………………………</w:t>
      </w:r>
    </w:p>
    <w:p w14:paraId="4D374D84" w14:textId="77777777" w:rsidR="00C942C0" w:rsidRPr="00F83668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</w:p>
    <w:p w14:paraId="5DA59579" w14:textId="4B305FAB" w:rsidR="00C942C0" w:rsidRPr="00F83668" w:rsidRDefault="00EC22E5" w:rsidP="00126DC0">
      <w:pPr>
        <w:widowControl w:val="0"/>
        <w:numPr>
          <w:ilvl w:val="0"/>
          <w:numId w:val="1"/>
        </w:numPr>
        <w:spacing w:line="276" w:lineRule="auto"/>
        <w:ind w:left="567" w:hanging="567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Załącznikami do niniejszej Oferty, stanowiącymi jej integralną część są</w:t>
      </w:r>
      <w:r w:rsidR="008426D9" w:rsidRPr="00F83668">
        <w:rPr>
          <w:rStyle w:val="Odwoanieprzypisudolnego"/>
          <w:rFonts w:asciiTheme="minorHAnsi" w:eastAsia="Verdana" w:hAnsiTheme="minorHAnsi" w:cstheme="minorHAnsi"/>
          <w:sz w:val="22"/>
          <w:szCs w:val="22"/>
        </w:rPr>
        <w:footnoteReference w:id="1"/>
      </w:r>
      <w:r w:rsidRPr="00F83668">
        <w:rPr>
          <w:rFonts w:asciiTheme="minorHAnsi" w:eastAsia="Verdana" w:hAnsiTheme="minorHAnsi" w:cstheme="minorHAnsi"/>
          <w:sz w:val="22"/>
          <w:szCs w:val="22"/>
        </w:rPr>
        <w:t>:</w:t>
      </w:r>
    </w:p>
    <w:tbl>
      <w:tblPr>
        <w:tblStyle w:val="a0"/>
        <w:tblW w:w="93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C942C0" w:rsidRPr="00F83668" w14:paraId="7F109705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464189A" w14:textId="77777777" w:rsidR="00C942C0" w:rsidRPr="00F83668" w:rsidRDefault="00C942C0" w:rsidP="00126DC0">
            <w:pPr>
              <w:widowControl w:val="0"/>
              <w:spacing w:line="276" w:lineRule="auto"/>
              <w:jc w:val="both"/>
              <w:rPr>
                <w:rFonts w:asciiTheme="minorHAnsi" w:eastAsia="Verdana" w:hAnsiTheme="minorHAnsi" w:cstheme="minorHAnsi"/>
                <w:sz w:val="22"/>
                <w:szCs w:val="22"/>
              </w:rPr>
            </w:pPr>
          </w:p>
        </w:tc>
      </w:tr>
      <w:tr w:rsidR="00C942C0" w:rsidRPr="00F83668" w14:paraId="2613A04E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A7E9B2B" w14:textId="77777777" w:rsidR="00C942C0" w:rsidRPr="00F83668" w:rsidRDefault="00EC22E5" w:rsidP="00126DC0">
            <w:pPr>
              <w:widowControl w:val="0"/>
              <w:numPr>
                <w:ilvl w:val="0"/>
                <w:numId w:val="2"/>
              </w:numPr>
              <w:spacing w:line="276" w:lineRule="auto"/>
              <w:ind w:left="1134" w:hanging="567"/>
              <w:jc w:val="both"/>
              <w:rPr>
                <w:rFonts w:asciiTheme="minorHAnsi" w:eastAsia="Verdana" w:hAnsiTheme="minorHAnsi" w:cstheme="minorHAnsi"/>
                <w:sz w:val="22"/>
                <w:szCs w:val="22"/>
              </w:rPr>
            </w:pPr>
            <w:r w:rsidRPr="00F83668">
              <w:rPr>
                <w:rFonts w:asciiTheme="minorHAnsi" w:eastAsia="Verdana" w:hAnsiTheme="minorHAnsi" w:cstheme="minorHAnsi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</w:tr>
      <w:tr w:rsidR="00C942C0" w:rsidRPr="00F83668" w14:paraId="59C034FE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9F9A873" w14:textId="77777777" w:rsidR="00C942C0" w:rsidRPr="00F83668" w:rsidRDefault="00EC22E5" w:rsidP="00126DC0">
            <w:pPr>
              <w:widowControl w:val="0"/>
              <w:numPr>
                <w:ilvl w:val="0"/>
                <w:numId w:val="2"/>
              </w:numPr>
              <w:spacing w:line="276" w:lineRule="auto"/>
              <w:ind w:left="1134" w:hanging="567"/>
              <w:jc w:val="both"/>
              <w:rPr>
                <w:rFonts w:asciiTheme="minorHAnsi" w:eastAsia="Verdana" w:hAnsiTheme="minorHAnsi" w:cstheme="minorHAnsi"/>
                <w:sz w:val="22"/>
                <w:szCs w:val="22"/>
              </w:rPr>
            </w:pPr>
            <w:r w:rsidRPr="00F83668">
              <w:rPr>
                <w:rFonts w:asciiTheme="minorHAnsi" w:eastAsia="Verdana" w:hAnsiTheme="minorHAnsi" w:cstheme="minorHAnsi"/>
                <w:sz w:val="22"/>
                <w:szCs w:val="22"/>
              </w:rPr>
              <w:t>…………………………………………………………………………………………………</w:t>
            </w:r>
          </w:p>
        </w:tc>
      </w:tr>
    </w:tbl>
    <w:p w14:paraId="3DBDDFB9" w14:textId="77777777" w:rsidR="00C942C0" w:rsidRPr="00F83668" w:rsidRDefault="00C942C0" w:rsidP="00126D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Verdana" w:hAnsiTheme="minorHAnsi" w:cstheme="minorHAnsi"/>
          <w:color w:val="000000"/>
          <w:sz w:val="22"/>
          <w:szCs w:val="22"/>
        </w:rPr>
      </w:pPr>
    </w:p>
    <w:p w14:paraId="05FCF317" w14:textId="77777777" w:rsidR="00C942C0" w:rsidRPr="00F83668" w:rsidRDefault="00EC22E5" w:rsidP="00126DC0">
      <w:pPr>
        <w:spacing w:line="276" w:lineRule="auto"/>
        <w:ind w:left="3686"/>
        <w:jc w:val="center"/>
        <w:rPr>
          <w:rFonts w:asciiTheme="minorHAnsi" w:eastAsia="Verdana" w:hAnsiTheme="minorHAnsi" w:cstheme="minorHAnsi"/>
          <w:sz w:val="22"/>
          <w:szCs w:val="22"/>
        </w:rPr>
      </w:pPr>
      <w:r w:rsidRPr="00F83668">
        <w:rPr>
          <w:rFonts w:asciiTheme="minorHAnsi" w:eastAsia="Verdana" w:hAnsiTheme="minorHAnsi" w:cstheme="minorHAnsi"/>
          <w:sz w:val="22"/>
          <w:szCs w:val="22"/>
        </w:rPr>
        <w:t>…………………………………………….</w:t>
      </w:r>
    </w:p>
    <w:p w14:paraId="54067CDD" w14:textId="16E24062" w:rsidR="00C942C0" w:rsidRPr="00F83668" w:rsidRDefault="00EC22E5" w:rsidP="00126DC0">
      <w:pPr>
        <w:spacing w:line="276" w:lineRule="auto"/>
        <w:ind w:left="3686"/>
        <w:jc w:val="center"/>
        <w:rPr>
          <w:rFonts w:asciiTheme="minorHAnsi" w:eastAsia="Verdana" w:hAnsiTheme="minorHAnsi" w:cstheme="minorHAnsi"/>
          <w:b/>
          <w:sz w:val="22"/>
          <w:szCs w:val="22"/>
        </w:rPr>
      </w:pPr>
      <w:r w:rsidRPr="00F83668">
        <w:rPr>
          <w:rFonts w:asciiTheme="minorHAnsi" w:eastAsia="Verdana" w:hAnsiTheme="minorHAnsi" w:cstheme="minorHAnsi"/>
          <w:i/>
          <w:sz w:val="22"/>
          <w:szCs w:val="22"/>
        </w:rPr>
        <w:t>(podpis Wykonawcy)</w:t>
      </w:r>
    </w:p>
    <w:sectPr w:rsidR="00C942C0" w:rsidRPr="00F836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680E5" w14:textId="77777777" w:rsidR="00002387" w:rsidRDefault="00002387">
      <w:r>
        <w:separator/>
      </w:r>
    </w:p>
  </w:endnote>
  <w:endnote w:type="continuationSeparator" w:id="0">
    <w:p w14:paraId="23EE1630" w14:textId="77777777" w:rsidR="00002387" w:rsidRDefault="0000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53651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F3C3822" w14:textId="7CD79A79" w:rsidR="00DC1F5D" w:rsidRDefault="00DC1F5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765AFB" w14:textId="3F70F03B" w:rsidR="00C942C0" w:rsidRDefault="00C942C0" w:rsidP="00DC1F5D">
    <w:pPr>
      <w:pBdr>
        <w:top w:val="nil"/>
        <w:left w:val="nil"/>
        <w:bottom w:val="nil"/>
        <w:right w:val="nil"/>
        <w:between w:val="nil"/>
      </w:pBdr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2E691" w14:textId="77777777" w:rsidR="00002387" w:rsidRDefault="00002387">
      <w:r>
        <w:separator/>
      </w:r>
    </w:p>
  </w:footnote>
  <w:footnote w:type="continuationSeparator" w:id="0">
    <w:p w14:paraId="08A88E11" w14:textId="77777777" w:rsidR="00002387" w:rsidRDefault="00002387">
      <w:r>
        <w:continuationSeparator/>
      </w:r>
    </w:p>
  </w:footnote>
  <w:footnote w:id="1">
    <w:p w14:paraId="19D2FD56" w14:textId="57B1992C" w:rsidR="008426D9" w:rsidRDefault="008426D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48729" w14:textId="77777777" w:rsidR="00C942C0" w:rsidRDefault="00EC22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rPr>
        <w:color w:val="000000"/>
      </w:rPr>
    </w:pPr>
    <w:r>
      <w:rPr>
        <w:color w:val="000000"/>
      </w:rPr>
      <w:tab/>
    </w:r>
  </w:p>
  <w:p w14:paraId="3AA21AF8" w14:textId="3D0838DD" w:rsidR="00C942C0" w:rsidRDefault="006C29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jc w:val="center"/>
      <w:rPr>
        <w:color w:val="000000"/>
      </w:rPr>
    </w:pPr>
    <w:r>
      <w:rPr>
        <w:noProof/>
      </w:rPr>
      <w:drawing>
        <wp:inline distT="0" distB="0" distL="0" distR="0" wp14:anchorId="3054E040" wp14:editId="432BC70C">
          <wp:extent cx="5572125" cy="664210"/>
          <wp:effectExtent l="0" t="0" r="0" b="0"/>
          <wp:docPr id="223552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F16538" w14:textId="77777777" w:rsidR="00C942C0" w:rsidRDefault="00C942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06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92D47"/>
    <w:multiLevelType w:val="multilevel"/>
    <w:tmpl w:val="889C47AC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 w:val="0"/>
        <w:bCs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8262700"/>
    <w:multiLevelType w:val="multilevel"/>
    <w:tmpl w:val="CC24094A"/>
    <w:lvl w:ilvl="0">
      <w:start w:val="1"/>
      <w:numFmt w:val="decimal"/>
      <w:lvlText w:val="%1)"/>
      <w:lvlJc w:val="left"/>
      <w:pPr>
        <w:ind w:left="1077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num w:numId="1" w16cid:durableId="1822230736">
    <w:abstractNumId w:val="0"/>
  </w:num>
  <w:num w:numId="2" w16cid:durableId="729427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2C0"/>
    <w:rsid w:val="00002387"/>
    <w:rsid w:val="00014A92"/>
    <w:rsid w:val="00015C1C"/>
    <w:rsid w:val="0003769E"/>
    <w:rsid w:val="00097428"/>
    <w:rsid w:val="000B523D"/>
    <w:rsid w:val="0010780D"/>
    <w:rsid w:val="00126DC0"/>
    <w:rsid w:val="001434C0"/>
    <w:rsid w:val="001545CC"/>
    <w:rsid w:val="00172733"/>
    <w:rsid w:val="001B340C"/>
    <w:rsid w:val="001D5CF3"/>
    <w:rsid w:val="002052B2"/>
    <w:rsid w:val="002506B8"/>
    <w:rsid w:val="00253C39"/>
    <w:rsid w:val="002647EA"/>
    <w:rsid w:val="00286FD7"/>
    <w:rsid w:val="002B2489"/>
    <w:rsid w:val="002B2809"/>
    <w:rsid w:val="002E43CC"/>
    <w:rsid w:val="0030747B"/>
    <w:rsid w:val="00324515"/>
    <w:rsid w:val="003548DF"/>
    <w:rsid w:val="00391E71"/>
    <w:rsid w:val="003D7CB6"/>
    <w:rsid w:val="003F19A7"/>
    <w:rsid w:val="00467341"/>
    <w:rsid w:val="004702E6"/>
    <w:rsid w:val="00474B1F"/>
    <w:rsid w:val="00474F8B"/>
    <w:rsid w:val="004855D6"/>
    <w:rsid w:val="00491D67"/>
    <w:rsid w:val="004A4BE4"/>
    <w:rsid w:val="004F32CA"/>
    <w:rsid w:val="005129CD"/>
    <w:rsid w:val="00522271"/>
    <w:rsid w:val="005253A6"/>
    <w:rsid w:val="0054526C"/>
    <w:rsid w:val="00554CD5"/>
    <w:rsid w:val="00564EEE"/>
    <w:rsid w:val="00584A64"/>
    <w:rsid w:val="005B10FC"/>
    <w:rsid w:val="005C68D1"/>
    <w:rsid w:val="005D6477"/>
    <w:rsid w:val="005F0597"/>
    <w:rsid w:val="00601BBC"/>
    <w:rsid w:val="00610CE4"/>
    <w:rsid w:val="006531F4"/>
    <w:rsid w:val="006608DD"/>
    <w:rsid w:val="006911AA"/>
    <w:rsid w:val="006C29ED"/>
    <w:rsid w:val="006D26BE"/>
    <w:rsid w:val="00704899"/>
    <w:rsid w:val="00712131"/>
    <w:rsid w:val="00713984"/>
    <w:rsid w:val="00732953"/>
    <w:rsid w:val="007445C9"/>
    <w:rsid w:val="00772AFF"/>
    <w:rsid w:val="007900A0"/>
    <w:rsid w:val="007C729E"/>
    <w:rsid w:val="007E5FE7"/>
    <w:rsid w:val="00812AC4"/>
    <w:rsid w:val="0081324D"/>
    <w:rsid w:val="00813B4C"/>
    <w:rsid w:val="00816282"/>
    <w:rsid w:val="00842367"/>
    <w:rsid w:val="008426D9"/>
    <w:rsid w:val="0085646E"/>
    <w:rsid w:val="00857853"/>
    <w:rsid w:val="00873F28"/>
    <w:rsid w:val="008A506A"/>
    <w:rsid w:val="00907973"/>
    <w:rsid w:val="0091106B"/>
    <w:rsid w:val="0095686C"/>
    <w:rsid w:val="00966DF2"/>
    <w:rsid w:val="009A0B21"/>
    <w:rsid w:val="009B5498"/>
    <w:rsid w:val="009B7381"/>
    <w:rsid w:val="009D088B"/>
    <w:rsid w:val="009E022B"/>
    <w:rsid w:val="009E4C30"/>
    <w:rsid w:val="009E7C72"/>
    <w:rsid w:val="00A24947"/>
    <w:rsid w:val="00A32FAE"/>
    <w:rsid w:val="00A33C1E"/>
    <w:rsid w:val="00A75D41"/>
    <w:rsid w:val="00AD150A"/>
    <w:rsid w:val="00B73773"/>
    <w:rsid w:val="00B942C5"/>
    <w:rsid w:val="00B958DB"/>
    <w:rsid w:val="00BA086C"/>
    <w:rsid w:val="00BD2861"/>
    <w:rsid w:val="00C04BE7"/>
    <w:rsid w:val="00C614F2"/>
    <w:rsid w:val="00C62E6B"/>
    <w:rsid w:val="00C8295E"/>
    <w:rsid w:val="00C942C0"/>
    <w:rsid w:val="00CA049D"/>
    <w:rsid w:val="00CA06E0"/>
    <w:rsid w:val="00CB4EE1"/>
    <w:rsid w:val="00CF7CFE"/>
    <w:rsid w:val="00D00265"/>
    <w:rsid w:val="00D04FCA"/>
    <w:rsid w:val="00D236D5"/>
    <w:rsid w:val="00D61DF6"/>
    <w:rsid w:val="00D77ECA"/>
    <w:rsid w:val="00DC1C78"/>
    <w:rsid w:val="00DC1F5D"/>
    <w:rsid w:val="00DC549A"/>
    <w:rsid w:val="00DC5AA7"/>
    <w:rsid w:val="00DE098C"/>
    <w:rsid w:val="00E14795"/>
    <w:rsid w:val="00E45230"/>
    <w:rsid w:val="00EB574B"/>
    <w:rsid w:val="00EC22E5"/>
    <w:rsid w:val="00ED1AA2"/>
    <w:rsid w:val="00EE378C"/>
    <w:rsid w:val="00EE4DAE"/>
    <w:rsid w:val="00F83668"/>
    <w:rsid w:val="00FA344D"/>
    <w:rsid w:val="00FA6B73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FDB25"/>
  <w15:docId w15:val="{0D69C04E-9BE5-42B1-8C47-43A7AE59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27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Paragraph1">
    <w:name w:val="List Paragraph1"/>
    <w:basedOn w:val="Normalny"/>
    <w:rsid w:val="00ED3278"/>
    <w:pPr>
      <w:ind w:left="708"/>
    </w:pPr>
  </w:style>
  <w:style w:type="paragraph" w:styleId="NormalnyWeb">
    <w:name w:val="Normal (Web)"/>
    <w:basedOn w:val="Normalny"/>
    <w:uiPriority w:val="99"/>
    <w:semiHidden/>
    <w:rsid w:val="00ED3278"/>
    <w:pPr>
      <w:suppressAutoHyphens/>
      <w:spacing w:before="280" w:after="280"/>
    </w:pPr>
    <w:rPr>
      <w:lang w:eastAsia="ar-SA"/>
    </w:rPr>
  </w:style>
  <w:style w:type="character" w:customStyle="1" w:styleId="Teksttreci">
    <w:name w:val="Tekst treści_"/>
    <w:link w:val="Teksttreci0"/>
    <w:rsid w:val="00ED327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D3278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  <w:lang w:eastAsia="en-US"/>
    </w:rPr>
  </w:style>
  <w:style w:type="paragraph" w:styleId="Akapitzlist">
    <w:name w:val="List Paragraph"/>
    <w:basedOn w:val="Normalny"/>
    <w:link w:val="AkapitzlistZnak"/>
    <w:qFormat/>
    <w:rsid w:val="00ED32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ED327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0D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D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0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17BF9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BA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F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F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F2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D3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D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D32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00FSy9TRnopFi9OmQ+oNhlFZsg==">AMUW2mWGzAAStFr5ywgRkM9d7aYASwO7FhZawCknjDh5B3kibNnjI6+J1WeYwhtl0uqXtWc084S4XSSo/SqFkZSajqot2mNCZEcROe9LgubStpfgU+zx2jk=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1F06DF1-564F-46BF-80EA-C2789AD5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Sml</dc:creator>
  <cp:lastModifiedBy>Renata Mulak</cp:lastModifiedBy>
  <cp:revision>9</cp:revision>
  <dcterms:created xsi:type="dcterms:W3CDTF">2025-11-26T09:01:00Z</dcterms:created>
  <dcterms:modified xsi:type="dcterms:W3CDTF">2026-01-15T14:24:00Z</dcterms:modified>
</cp:coreProperties>
</file>